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60efa6fea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795766b78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e114ea1d540c2" /><Relationship Type="http://schemas.openxmlformats.org/officeDocument/2006/relationships/numbering" Target="/word/numbering.xml" Id="Rb87da3538cf04725" /><Relationship Type="http://schemas.openxmlformats.org/officeDocument/2006/relationships/settings" Target="/word/settings.xml" Id="R5e60322ae8194838" /><Relationship Type="http://schemas.openxmlformats.org/officeDocument/2006/relationships/image" Target="/word/media/af552f3f-9517-450b-85ba-2798deb70621.png" Id="R138795766b7849dc" /></Relationships>
</file>