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2e9892b79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0a94d07d7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40df12e16450b" /><Relationship Type="http://schemas.openxmlformats.org/officeDocument/2006/relationships/numbering" Target="/word/numbering.xml" Id="R99f02371bbdf4450" /><Relationship Type="http://schemas.openxmlformats.org/officeDocument/2006/relationships/settings" Target="/word/settings.xml" Id="R93d212d0380046b9" /><Relationship Type="http://schemas.openxmlformats.org/officeDocument/2006/relationships/image" Target="/word/media/ab2a27fe-8d07-4a28-95db-349a385944da.png" Id="Ra3e0a94d07d7463f" /></Relationships>
</file>