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17b3d4636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c6af18d61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0ef351f2a4cd7" /><Relationship Type="http://schemas.openxmlformats.org/officeDocument/2006/relationships/numbering" Target="/word/numbering.xml" Id="Rca6afa2336b349e7" /><Relationship Type="http://schemas.openxmlformats.org/officeDocument/2006/relationships/settings" Target="/word/settings.xml" Id="R651be156a8b94b23" /><Relationship Type="http://schemas.openxmlformats.org/officeDocument/2006/relationships/image" Target="/word/media/b49bee35-fb7b-4bd8-9a12-3f3d229746e6.png" Id="R97cc6af18d614d4e" /></Relationships>
</file>