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d9da101b2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e781921a6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91fa5145e4f75" /><Relationship Type="http://schemas.openxmlformats.org/officeDocument/2006/relationships/numbering" Target="/word/numbering.xml" Id="R9619f25d671c4ff3" /><Relationship Type="http://schemas.openxmlformats.org/officeDocument/2006/relationships/settings" Target="/word/settings.xml" Id="R566d328255a043e1" /><Relationship Type="http://schemas.openxmlformats.org/officeDocument/2006/relationships/image" Target="/word/media/253a03a9-97ec-43ae-be54-e7038b356490.png" Id="Rbd5e781921a645a0" /></Relationships>
</file>