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d722c0e3a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3e3825735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6a13a604542cc" /><Relationship Type="http://schemas.openxmlformats.org/officeDocument/2006/relationships/numbering" Target="/word/numbering.xml" Id="R77c44553df274636" /><Relationship Type="http://schemas.openxmlformats.org/officeDocument/2006/relationships/settings" Target="/word/settings.xml" Id="Rf199440f31a94b12" /><Relationship Type="http://schemas.openxmlformats.org/officeDocument/2006/relationships/image" Target="/word/media/bf447512-fd3e-441a-8afd-6f36f40faf81.png" Id="R1da3e3825735496b" /></Relationships>
</file>