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93d30cc81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68b569f8a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26ad40398464d" /><Relationship Type="http://schemas.openxmlformats.org/officeDocument/2006/relationships/numbering" Target="/word/numbering.xml" Id="Rbfacfa1fe43a45a7" /><Relationship Type="http://schemas.openxmlformats.org/officeDocument/2006/relationships/settings" Target="/word/settings.xml" Id="R8a0b2db5d1c44964" /><Relationship Type="http://schemas.openxmlformats.org/officeDocument/2006/relationships/image" Target="/word/media/41aa14ec-736b-4330-8c93-de45384efbb0.png" Id="R90868b569f8a4103" /></Relationships>
</file>