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3db1fcbc5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db5a99aba6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Angeiras,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4483a7e299450d" /><Relationship Type="http://schemas.openxmlformats.org/officeDocument/2006/relationships/numbering" Target="/word/numbering.xml" Id="R9cbb398ba5aa4e8a" /><Relationship Type="http://schemas.openxmlformats.org/officeDocument/2006/relationships/settings" Target="/word/settings.xml" Id="Ref6e044c60644e4d" /><Relationship Type="http://schemas.openxmlformats.org/officeDocument/2006/relationships/image" Target="/word/media/a5472770-f558-4b8f-b65a-b72eb97a2940.png" Id="R59db5a99aba64cf0" /></Relationships>
</file>