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0d4660067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7548a71ff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Angorez,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a7bd8e0514724" /><Relationship Type="http://schemas.openxmlformats.org/officeDocument/2006/relationships/numbering" Target="/word/numbering.xml" Id="R12c5c6cb55084cfa" /><Relationship Type="http://schemas.openxmlformats.org/officeDocument/2006/relationships/settings" Target="/word/settings.xml" Id="Rba89a8bdf7ef4e0d" /><Relationship Type="http://schemas.openxmlformats.org/officeDocument/2006/relationships/image" Target="/word/media/424a735f-7b78-4823-ac11-58af5a0e7c7e.png" Id="Rebd7548a71ff4003" /></Relationships>
</file>