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2984802b1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0fc9872b9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9953244aa4801" /><Relationship Type="http://schemas.openxmlformats.org/officeDocument/2006/relationships/numbering" Target="/word/numbering.xml" Id="R95129b68ab1c472f" /><Relationship Type="http://schemas.openxmlformats.org/officeDocument/2006/relationships/settings" Target="/word/settings.xml" Id="R4198fa3bb5e940b0" /><Relationship Type="http://schemas.openxmlformats.org/officeDocument/2006/relationships/image" Target="/word/media/45c7a960-bea6-407b-864d-72ccf9834880.png" Id="Rfb60fc9872b94430" /></Relationships>
</file>