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edfe750b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d0123856f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Anho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cf0d3bc164587" /><Relationship Type="http://schemas.openxmlformats.org/officeDocument/2006/relationships/numbering" Target="/word/numbering.xml" Id="Rbdca4347eeca4453" /><Relationship Type="http://schemas.openxmlformats.org/officeDocument/2006/relationships/settings" Target="/word/settings.xml" Id="R13fe3a423d3d446d" /><Relationship Type="http://schemas.openxmlformats.org/officeDocument/2006/relationships/image" Target="/word/media/c52780b7-51ba-41c9-aea5-09c20308b90d.png" Id="Ra06d0123856f4989" /></Relationships>
</file>