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c5c8e410214b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8c652f23a244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Anhoes,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5d3f3c61e54be4" /><Relationship Type="http://schemas.openxmlformats.org/officeDocument/2006/relationships/numbering" Target="/word/numbering.xml" Id="R296672c61881422e" /><Relationship Type="http://schemas.openxmlformats.org/officeDocument/2006/relationships/settings" Target="/word/settings.xml" Id="R0c2eaf38a8bc4845" /><Relationship Type="http://schemas.openxmlformats.org/officeDocument/2006/relationships/image" Target="/word/media/aa313d6c-8dfb-42ca-a1db-d6088919e534.png" Id="R218c652f23a24447" /></Relationships>
</file>