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9b2c66d71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ccaa64d61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f1761d330485e" /><Relationship Type="http://schemas.openxmlformats.org/officeDocument/2006/relationships/numbering" Target="/word/numbering.xml" Id="R7daa4e656b994127" /><Relationship Type="http://schemas.openxmlformats.org/officeDocument/2006/relationships/settings" Target="/word/settings.xml" Id="R74e210c667e54635" /><Relationship Type="http://schemas.openxmlformats.org/officeDocument/2006/relationships/image" Target="/word/media/0ea12308-c66a-48ca-acb8-8ac840c31275.png" Id="R332ccaa64d614be9" /></Relationships>
</file>