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3ed19f2e0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7308e05e3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Anobra,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d5d04d4334c6b" /><Relationship Type="http://schemas.openxmlformats.org/officeDocument/2006/relationships/numbering" Target="/word/numbering.xml" Id="R7893374c1b514ce4" /><Relationship Type="http://schemas.openxmlformats.org/officeDocument/2006/relationships/settings" Target="/word/settings.xml" Id="R78365124dccb4d9c" /><Relationship Type="http://schemas.openxmlformats.org/officeDocument/2006/relationships/image" Target="/word/media/5087190b-639e-4859-be98-44af5dba57fa.png" Id="R7ce7308e05e34609" /></Relationships>
</file>