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8a604d02d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500bb9e3c4d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Antanhol,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eaba361514fa4" /><Relationship Type="http://schemas.openxmlformats.org/officeDocument/2006/relationships/numbering" Target="/word/numbering.xml" Id="Racb520ad65a44758" /><Relationship Type="http://schemas.openxmlformats.org/officeDocument/2006/relationships/settings" Target="/word/settings.xml" Id="R7377e0593b584738" /><Relationship Type="http://schemas.openxmlformats.org/officeDocument/2006/relationships/image" Target="/word/media/055d3c1b-0e95-4563-9b36-33fcc2e670a1.png" Id="R9b8500bb9e3c4de5" /></Relationships>
</file>