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a8e7e7976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d36f94686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b03fd497a4475" /><Relationship Type="http://schemas.openxmlformats.org/officeDocument/2006/relationships/numbering" Target="/word/numbering.xml" Id="Rd75acc983e8c428b" /><Relationship Type="http://schemas.openxmlformats.org/officeDocument/2006/relationships/settings" Target="/word/settings.xml" Id="R2b4147dfb2674697" /><Relationship Type="http://schemas.openxmlformats.org/officeDocument/2006/relationships/image" Target="/word/media/bf43ea39-5b4a-435c-bb71-3232858ac4e5.png" Id="R890d36f946864259" /></Relationships>
</file>