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af9b5ea1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73ee9d38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92f914f974a05" /><Relationship Type="http://schemas.openxmlformats.org/officeDocument/2006/relationships/numbering" Target="/word/numbering.xml" Id="Rd07b0e6bfc1a4e7d" /><Relationship Type="http://schemas.openxmlformats.org/officeDocument/2006/relationships/settings" Target="/word/settings.xml" Id="R15cef074c0654c62" /><Relationship Type="http://schemas.openxmlformats.org/officeDocument/2006/relationships/image" Target="/word/media/cfcff491-ed86-4552-a403-4d896634fb79.png" Id="Rddf73ee9d38149bb" /></Relationships>
</file>