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181f9dc8a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0313506e8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76dd715694a25" /><Relationship Type="http://schemas.openxmlformats.org/officeDocument/2006/relationships/numbering" Target="/word/numbering.xml" Id="R82753970a3cf4831" /><Relationship Type="http://schemas.openxmlformats.org/officeDocument/2006/relationships/settings" Target="/word/settings.xml" Id="Re785888637d6434e" /><Relationship Type="http://schemas.openxmlformats.org/officeDocument/2006/relationships/image" Target="/word/media/6764c309-4fcf-410d-8a3b-9e028111c55b.png" Id="R3830313506e84a7a" /></Relationships>
</file>