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d900bdcf4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a20ab0610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9a91dd62640b2" /><Relationship Type="http://schemas.openxmlformats.org/officeDocument/2006/relationships/numbering" Target="/word/numbering.xml" Id="Rd717a295d6a4442b" /><Relationship Type="http://schemas.openxmlformats.org/officeDocument/2006/relationships/settings" Target="/word/settings.xml" Id="R01954b1548ac4cfe" /><Relationship Type="http://schemas.openxmlformats.org/officeDocument/2006/relationships/image" Target="/word/media/0ffc7f09-ab4c-46e3-b348-7a644bfb2dfa.png" Id="R9a4a20ab061049fb" /></Relationships>
</file>