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a24083d50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6b18c23fa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9905dde2343ba" /><Relationship Type="http://schemas.openxmlformats.org/officeDocument/2006/relationships/numbering" Target="/word/numbering.xml" Id="Rfa190d09695a4321" /><Relationship Type="http://schemas.openxmlformats.org/officeDocument/2006/relationships/settings" Target="/word/settings.xml" Id="Rc42956cdf49f4bf9" /><Relationship Type="http://schemas.openxmlformats.org/officeDocument/2006/relationships/image" Target="/word/media/9ed17dcb-b52a-420d-af1d-acc34e039f3f.png" Id="Rea86b18c23fa4d20" /></Relationships>
</file>