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50b8a462546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e8d648ca2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Antigo de Arcos,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a757f1bb44703" /><Relationship Type="http://schemas.openxmlformats.org/officeDocument/2006/relationships/numbering" Target="/word/numbering.xml" Id="R652af25ecd744141" /><Relationship Type="http://schemas.openxmlformats.org/officeDocument/2006/relationships/settings" Target="/word/settings.xml" Id="R9aabd21b59cc4174" /><Relationship Type="http://schemas.openxmlformats.org/officeDocument/2006/relationships/image" Target="/word/media/6c2b5ffd-286e-42b4-bab9-644411098655.png" Id="Rd70e8d648ca242c7" /></Relationships>
</file>