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2be9719e3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4867a093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80b0933e04442" /><Relationship Type="http://schemas.openxmlformats.org/officeDocument/2006/relationships/numbering" Target="/word/numbering.xml" Id="Rdce46c4959444540" /><Relationship Type="http://schemas.openxmlformats.org/officeDocument/2006/relationships/settings" Target="/word/settings.xml" Id="R564f145c8eea4460" /><Relationship Type="http://schemas.openxmlformats.org/officeDocument/2006/relationships/image" Target="/word/media/e9eaa73c-0aaa-4ac3-91ba-1579298a5c2c.png" Id="R0b184867a0934cb1" /></Relationships>
</file>