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879bda37147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f18bd0b54546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Antuzede,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2dbfdf46234e7d" /><Relationship Type="http://schemas.openxmlformats.org/officeDocument/2006/relationships/numbering" Target="/word/numbering.xml" Id="Radad0ce4cde8413f" /><Relationship Type="http://schemas.openxmlformats.org/officeDocument/2006/relationships/settings" Target="/word/settings.xml" Id="R94a3d10f48134163" /><Relationship Type="http://schemas.openxmlformats.org/officeDocument/2006/relationships/image" Target="/word/media/ad0839ec-d897-466c-bcaa-ececcf70692d.png" Id="R4bf18bd0b54546f9" /></Relationships>
</file>