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f7765e4d6f4a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0d1ab09fbb4d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Aparicos,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b13739b4d04194" /><Relationship Type="http://schemas.openxmlformats.org/officeDocument/2006/relationships/numbering" Target="/word/numbering.xml" Id="Re9e5a6b280a84b08" /><Relationship Type="http://schemas.openxmlformats.org/officeDocument/2006/relationships/settings" Target="/word/settings.xml" Id="R6d4a2fa00f4649f2" /><Relationship Type="http://schemas.openxmlformats.org/officeDocument/2006/relationships/image" Target="/word/media/0ec38f80-804f-4e84-83d7-37c3b4c7d7e5.png" Id="R3b0d1ab09fbb4d60" /></Relationships>
</file>