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9eb08680a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88f01b4d6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Apartadura,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cce8141f74d00" /><Relationship Type="http://schemas.openxmlformats.org/officeDocument/2006/relationships/numbering" Target="/word/numbering.xml" Id="Rba59a7ea3a5948ca" /><Relationship Type="http://schemas.openxmlformats.org/officeDocument/2006/relationships/settings" Target="/word/settings.xml" Id="R37ea8dc1925e4ca0" /><Relationship Type="http://schemas.openxmlformats.org/officeDocument/2006/relationships/image" Target="/word/media/3bc0d028-7024-42f9-bd2b-74b3a90d3200.png" Id="Rd5288f01b4d64305" /></Relationships>
</file>