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7e694c513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91752b91d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287186c754abf" /><Relationship Type="http://schemas.openxmlformats.org/officeDocument/2006/relationships/numbering" Target="/word/numbering.xml" Id="R3415365a2fb94f53" /><Relationship Type="http://schemas.openxmlformats.org/officeDocument/2006/relationships/settings" Target="/word/settings.xml" Id="Rb1764572ffba4f89" /><Relationship Type="http://schemas.openxmlformats.org/officeDocument/2006/relationships/image" Target="/word/media/31b9aaa6-8480-4297-aa1f-a687ff517fb3.png" Id="Rd0d91752b91d47a0" /></Relationships>
</file>