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4ab2161c9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fc439b749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Apolentina,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f9677eb344384" /><Relationship Type="http://schemas.openxmlformats.org/officeDocument/2006/relationships/numbering" Target="/word/numbering.xml" Id="R1283096de2c24734" /><Relationship Type="http://schemas.openxmlformats.org/officeDocument/2006/relationships/settings" Target="/word/settings.xml" Id="Re22856bc267c4d0c" /><Relationship Type="http://schemas.openxmlformats.org/officeDocument/2006/relationships/image" Target="/word/media/b8b77380-1648-4446-92f0-b2fc82b9f5dd.png" Id="Rbe3fc439b7494016" /></Relationships>
</file>