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f459fc819d49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e95b1177424f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Apostica,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da11a60d3e413f" /><Relationship Type="http://schemas.openxmlformats.org/officeDocument/2006/relationships/numbering" Target="/word/numbering.xml" Id="Rafaac97b23454aa4" /><Relationship Type="http://schemas.openxmlformats.org/officeDocument/2006/relationships/settings" Target="/word/settings.xml" Id="Rd926a5e84bba4a2c" /><Relationship Type="http://schemas.openxmlformats.org/officeDocument/2006/relationships/image" Target="/word/media/ae303237-a9cc-4b44-a814-be8892859e36.png" Id="R40e95b1177424fea" /></Relationships>
</file>