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3e687e8ab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36c3930ad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ddc338b5b4326" /><Relationship Type="http://schemas.openxmlformats.org/officeDocument/2006/relationships/numbering" Target="/word/numbering.xml" Id="Rc24815a89c0f47a4" /><Relationship Type="http://schemas.openxmlformats.org/officeDocument/2006/relationships/settings" Target="/word/settings.xml" Id="Rfdfcc0bbba8c4ce6" /><Relationship Type="http://schemas.openxmlformats.org/officeDocument/2006/relationships/image" Target="/word/media/0c9e327a-ad2b-44b9-85b0-8e81b72c38b0.png" Id="Rf9936c3930ad4de0" /></Relationships>
</file>