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5e45e2fc3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e142e19d9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86e033e6546e3" /><Relationship Type="http://schemas.openxmlformats.org/officeDocument/2006/relationships/numbering" Target="/word/numbering.xml" Id="R15d3804038a3480c" /><Relationship Type="http://schemas.openxmlformats.org/officeDocument/2006/relationships/settings" Target="/word/settings.xml" Id="R27e4cf7108a14f5b" /><Relationship Type="http://schemas.openxmlformats.org/officeDocument/2006/relationships/image" Target="/word/media/b7fc27f7-556c-4571-8abf-cce2325506e4.png" Id="R27de142e19d9414d" /></Relationships>
</file>