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e29ef3e1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738e31c31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8639717244b31" /><Relationship Type="http://schemas.openxmlformats.org/officeDocument/2006/relationships/numbering" Target="/word/numbering.xml" Id="Rd310b145e629463e" /><Relationship Type="http://schemas.openxmlformats.org/officeDocument/2006/relationships/settings" Target="/word/settings.xml" Id="Ra455241ee34d4617" /><Relationship Type="http://schemas.openxmlformats.org/officeDocument/2006/relationships/image" Target="/word/media/9721e7c4-95fa-49cd-a92e-95a4f19fa44c.png" Id="Rbd0738e31c314006" /></Relationships>
</file>