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fdd89ac48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34bf0b5b3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Aranhas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ac22999334ae7" /><Relationship Type="http://schemas.openxmlformats.org/officeDocument/2006/relationships/numbering" Target="/word/numbering.xml" Id="Rec8f20a87f014703" /><Relationship Type="http://schemas.openxmlformats.org/officeDocument/2006/relationships/settings" Target="/word/settings.xml" Id="R38b3d6800b454a2e" /><Relationship Type="http://schemas.openxmlformats.org/officeDocument/2006/relationships/image" Target="/word/media/7df1234e-b43d-49a2-9b61-41985ea68483.png" Id="Ra5934bf0b5b34716" /></Relationships>
</file>