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16adb45c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7bec4624c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Aranhas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74e0459c14051" /><Relationship Type="http://schemas.openxmlformats.org/officeDocument/2006/relationships/numbering" Target="/word/numbering.xml" Id="Rcbdc3753c87a4eb7" /><Relationship Type="http://schemas.openxmlformats.org/officeDocument/2006/relationships/settings" Target="/word/settings.xml" Id="R5ed73a49973e42e1" /><Relationship Type="http://schemas.openxmlformats.org/officeDocument/2006/relationships/image" Target="/word/media/e7341eac-866e-4160-8706-f2d813951773.png" Id="Rf6b7bec4624c415c" /></Relationships>
</file>