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3a14a9821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552b88171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7e04e1e924939" /><Relationship Type="http://schemas.openxmlformats.org/officeDocument/2006/relationships/numbering" Target="/word/numbering.xml" Id="R9b968e1a8b30448c" /><Relationship Type="http://schemas.openxmlformats.org/officeDocument/2006/relationships/settings" Target="/word/settings.xml" Id="R332e4123996145e2" /><Relationship Type="http://schemas.openxmlformats.org/officeDocument/2006/relationships/image" Target="/word/media/90ae188c-d8fd-420b-84a1-7a8e4b0c2f96.png" Id="Rc41552b881714166" /></Relationships>
</file>