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120800d03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1d566ea0d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ae9d1cc6e4df6" /><Relationship Type="http://schemas.openxmlformats.org/officeDocument/2006/relationships/numbering" Target="/word/numbering.xml" Id="Ra30293bb3f614cd1" /><Relationship Type="http://schemas.openxmlformats.org/officeDocument/2006/relationships/settings" Target="/word/settings.xml" Id="Rcdb049f659ba4082" /><Relationship Type="http://schemas.openxmlformats.org/officeDocument/2006/relationships/image" Target="/word/media/58567d37-4c8d-4d12-aa15-434ed0e64fce.png" Id="R4d41d566ea0d49ee" /></Relationships>
</file>