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94b0cd9be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cc0018bcc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Arco Pintado,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1cc6cecd04835" /><Relationship Type="http://schemas.openxmlformats.org/officeDocument/2006/relationships/numbering" Target="/word/numbering.xml" Id="R86e60b2dde994d4c" /><Relationship Type="http://schemas.openxmlformats.org/officeDocument/2006/relationships/settings" Target="/word/settings.xml" Id="R0d8820af971c4a04" /><Relationship Type="http://schemas.openxmlformats.org/officeDocument/2006/relationships/image" Target="/word/media/414b3868-3525-412a-977c-720615c9ab55.png" Id="R4a9cc0018bcc47d3" /></Relationships>
</file>