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ffd88b773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d5823a9ac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Arcozelo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573190de54415" /><Relationship Type="http://schemas.openxmlformats.org/officeDocument/2006/relationships/numbering" Target="/word/numbering.xml" Id="R5cf86e8f87ef4057" /><Relationship Type="http://schemas.openxmlformats.org/officeDocument/2006/relationships/settings" Target="/word/settings.xml" Id="Re3357496d1694123" /><Relationship Type="http://schemas.openxmlformats.org/officeDocument/2006/relationships/image" Target="/word/media/134f66cc-7dac-40d2-927f-4fea89ecda93.png" Id="Rf6ed5823a9ac4615" /></Relationships>
</file>