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b41bbd5c2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b90b8e304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Arcozelo das Maias,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f1e9d73254e7a" /><Relationship Type="http://schemas.openxmlformats.org/officeDocument/2006/relationships/numbering" Target="/word/numbering.xml" Id="R8e2710d5b4654dd5" /><Relationship Type="http://schemas.openxmlformats.org/officeDocument/2006/relationships/settings" Target="/word/settings.xml" Id="R47bd15e3c37f4802" /><Relationship Type="http://schemas.openxmlformats.org/officeDocument/2006/relationships/image" Target="/word/media/e1c2ceda-a294-4e0e-bf2a-28d4b6b1ab60.png" Id="R22ab90b8e3044224" /></Relationships>
</file>