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f06f2b6c5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7c3ae9604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3d1621fb444f5" /><Relationship Type="http://schemas.openxmlformats.org/officeDocument/2006/relationships/numbering" Target="/word/numbering.xml" Id="R791838f44373471d" /><Relationship Type="http://schemas.openxmlformats.org/officeDocument/2006/relationships/settings" Target="/word/settings.xml" Id="R1bfe71647cc44ea9" /><Relationship Type="http://schemas.openxmlformats.org/officeDocument/2006/relationships/image" Target="/word/media/0a4f6aed-5404-4377-90b3-a47ae077be53.png" Id="Rf377c3ae96044215" /></Relationships>
</file>