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0301ee92b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9702c76b6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29f13e37a4f7b" /><Relationship Type="http://schemas.openxmlformats.org/officeDocument/2006/relationships/numbering" Target="/word/numbering.xml" Id="R7cf98c3807884eb6" /><Relationship Type="http://schemas.openxmlformats.org/officeDocument/2006/relationships/settings" Target="/word/settings.xml" Id="Rd1c31ed7e7ef4081" /><Relationship Type="http://schemas.openxmlformats.org/officeDocument/2006/relationships/image" Target="/word/media/f9af909c-0aed-4544-95c3-5f45f2d5c456.png" Id="Rce59702c76b6476a" /></Relationships>
</file>