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871210c5b646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f4da52894a41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Ardegao,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0fa8b889e945ac" /><Relationship Type="http://schemas.openxmlformats.org/officeDocument/2006/relationships/numbering" Target="/word/numbering.xml" Id="Rde70b678c5de4439" /><Relationship Type="http://schemas.openxmlformats.org/officeDocument/2006/relationships/settings" Target="/word/settings.xml" Id="R4dfc357713934110" /><Relationship Type="http://schemas.openxmlformats.org/officeDocument/2006/relationships/image" Target="/word/media/bb3fe0f5-953b-420e-9a58-0936c3446c3b.png" Id="R2df4da52894a416e" /></Relationships>
</file>