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096deb784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d8a4d73f0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f7eda287b4b81" /><Relationship Type="http://schemas.openxmlformats.org/officeDocument/2006/relationships/numbering" Target="/word/numbering.xml" Id="R1b21f16d202d4f22" /><Relationship Type="http://schemas.openxmlformats.org/officeDocument/2006/relationships/settings" Target="/word/settings.xml" Id="Rccb747a4ace846e3" /><Relationship Type="http://schemas.openxmlformats.org/officeDocument/2006/relationships/image" Target="/word/media/85d62709-2c28-4e4b-8a08-98e503c7a1cd.png" Id="Rae2d8a4d73f04a12" /></Relationships>
</file>