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849fc60ca40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5c1131014d44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Areal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08a25ca7ec427d" /><Relationship Type="http://schemas.openxmlformats.org/officeDocument/2006/relationships/numbering" Target="/word/numbering.xml" Id="R39589f1eed1c47c3" /><Relationship Type="http://schemas.openxmlformats.org/officeDocument/2006/relationships/settings" Target="/word/settings.xml" Id="Rd2b6ce13ec2142d4" /><Relationship Type="http://schemas.openxmlformats.org/officeDocument/2006/relationships/image" Target="/word/media/c0de604f-d578-478b-b830-29451f6b9953.png" Id="R735c1131014d442b" /></Relationships>
</file>