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77440f8b4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b8ff0e399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Areias de Vilar,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02ba8c39d479c" /><Relationship Type="http://schemas.openxmlformats.org/officeDocument/2006/relationships/numbering" Target="/word/numbering.xml" Id="R60cae37d7e5a4a2f" /><Relationship Type="http://schemas.openxmlformats.org/officeDocument/2006/relationships/settings" Target="/word/settings.xml" Id="Rd636553170e745ee" /><Relationship Type="http://schemas.openxmlformats.org/officeDocument/2006/relationships/image" Target="/word/media/52a41aa2-0adc-49d9-8c88-02ac1530b96c.png" Id="Rb69b8ff0e3994e5a" /></Relationships>
</file>