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3e64ee13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bc632df72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3e29348204087" /><Relationship Type="http://schemas.openxmlformats.org/officeDocument/2006/relationships/numbering" Target="/word/numbering.xml" Id="R265dad2e15fa4556" /><Relationship Type="http://schemas.openxmlformats.org/officeDocument/2006/relationships/settings" Target="/word/settings.xml" Id="R9640ed7097c54971" /><Relationship Type="http://schemas.openxmlformats.org/officeDocument/2006/relationships/image" Target="/word/media/d1921d4c-9bf8-48c3-a82e-4bf2a370d4b3.png" Id="Ra6abc632df724c12" /></Relationships>
</file>