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725b65788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0c13482c5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22f4645224738" /><Relationship Type="http://schemas.openxmlformats.org/officeDocument/2006/relationships/numbering" Target="/word/numbering.xml" Id="R9dd1f9dbbe514b77" /><Relationship Type="http://schemas.openxmlformats.org/officeDocument/2006/relationships/settings" Target="/word/settings.xml" Id="R91484d6ba1b04377" /><Relationship Type="http://schemas.openxmlformats.org/officeDocument/2006/relationships/image" Target="/word/media/d8e1f1ea-1062-41cf-b7c2-dace698a3bf6.png" Id="Ra280c13482c5429f" /></Relationships>
</file>