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39d88b67a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dbc657c52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cb3439e804f30" /><Relationship Type="http://schemas.openxmlformats.org/officeDocument/2006/relationships/numbering" Target="/word/numbering.xml" Id="Rcf5513435c064223" /><Relationship Type="http://schemas.openxmlformats.org/officeDocument/2006/relationships/settings" Target="/word/settings.xml" Id="R66f3272cca674459" /><Relationship Type="http://schemas.openxmlformats.org/officeDocument/2006/relationships/image" Target="/word/media/dab97ea1-1fde-46b9-8f2a-bd921b20dfb9.png" Id="Rdd8dbc657c52462f" /></Relationships>
</file>