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6293a7603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147730c3c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Arga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0103aea214016" /><Relationship Type="http://schemas.openxmlformats.org/officeDocument/2006/relationships/numbering" Target="/word/numbering.xml" Id="R79095e00cc47416a" /><Relationship Type="http://schemas.openxmlformats.org/officeDocument/2006/relationships/settings" Target="/word/settings.xml" Id="Rbd305d05f87f4ced" /><Relationship Type="http://schemas.openxmlformats.org/officeDocument/2006/relationships/image" Target="/word/media/5c52cad5-425d-42e9-800f-fd2ca4dc3b60.png" Id="R41f147730c3c4b6c" /></Relationships>
</file>