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9cfbc5f6948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8489e83f634e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Argamassa,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d3b52e609e4fb2" /><Relationship Type="http://schemas.openxmlformats.org/officeDocument/2006/relationships/numbering" Target="/word/numbering.xml" Id="Rea06af040e3247fb" /><Relationship Type="http://schemas.openxmlformats.org/officeDocument/2006/relationships/settings" Target="/word/settings.xml" Id="R40eb641bcc3a439c" /><Relationship Type="http://schemas.openxmlformats.org/officeDocument/2006/relationships/image" Target="/word/media/5a543bf8-74a7-40ba-92d1-c604bcb48ee3.png" Id="R8e8489e83f634e4f" /></Relationships>
</file>