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59f4ecb5c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614e99fd6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aabf11e70483d" /><Relationship Type="http://schemas.openxmlformats.org/officeDocument/2006/relationships/numbering" Target="/word/numbering.xml" Id="R003dd89ba6004342" /><Relationship Type="http://schemas.openxmlformats.org/officeDocument/2006/relationships/settings" Target="/word/settings.xml" Id="R67018fc2f3b24dbc" /><Relationship Type="http://schemas.openxmlformats.org/officeDocument/2006/relationships/image" Target="/word/media/3e8ce67e-425d-41d1-9e43-329815af9078.png" Id="R568614e99fd64672" /></Relationships>
</file>