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1197bc479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a4134c0d3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9df3f2d934efb" /><Relationship Type="http://schemas.openxmlformats.org/officeDocument/2006/relationships/numbering" Target="/word/numbering.xml" Id="Rdd88b619129244b4" /><Relationship Type="http://schemas.openxmlformats.org/officeDocument/2006/relationships/settings" Target="/word/settings.xml" Id="R8875519798a24d57" /><Relationship Type="http://schemas.openxmlformats.org/officeDocument/2006/relationships/image" Target="/word/media/32ae06a9-7365-4f3d-8416-d007f68a229c.png" Id="R3a4a4134c0d349a9" /></Relationships>
</file>